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4113" w:type="pct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481CDE" w:rsidRPr="00481CDE" w:rsidTr="005B6DE8">
        <w:trPr>
          <w:trHeight w:val="1162"/>
        </w:trPr>
        <w:tc>
          <w:tcPr>
            <w:tcW w:w="5000" w:type="pct"/>
          </w:tcPr>
          <w:p w:rsidR="00481CDE" w:rsidRDefault="00481CDE" w:rsidP="00A420A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noProof/>
                <w:sz w:val="44"/>
              </w:rPr>
              <w:drawing>
                <wp:anchor distT="0" distB="0" distL="114300" distR="114300" simplePos="0" relativeHeight="251660288" behindDoc="0" locked="0" layoutInCell="1" allowOverlap="1" wp14:anchorId="127B19C5" wp14:editId="17984C2C">
                  <wp:simplePos x="0" y="0"/>
                  <wp:positionH relativeFrom="page">
                    <wp:posOffset>-869726</wp:posOffset>
                  </wp:positionH>
                  <wp:positionV relativeFrom="page">
                    <wp:posOffset>-325644</wp:posOffset>
                  </wp:positionV>
                  <wp:extent cx="721957" cy="946673"/>
                  <wp:effectExtent l="19050" t="0" r="1943" b="0"/>
                  <wp:wrapNone/>
                  <wp:docPr id="6" name="Image 6" descr="valleeduloir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alleeduloir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57" cy="946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20AB">
              <w:rPr>
                <w:rFonts w:ascii="Times New Roman" w:hAnsi="Times New Roman" w:cs="Times New Roman"/>
                <w:sz w:val="44"/>
              </w:rPr>
              <w:t>INSCRIPTION RESTAURATION SCOLAIRE</w:t>
            </w:r>
          </w:p>
          <w:p w:rsidR="005B6DE8" w:rsidRPr="00481CDE" w:rsidRDefault="005B6DE8" w:rsidP="00C15B8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ANNEE SCOLAIRE </w:t>
            </w:r>
            <w:r w:rsidR="009C167F">
              <w:rPr>
                <w:rFonts w:ascii="Times New Roman" w:hAnsi="Times New Roman" w:cs="Times New Roman"/>
                <w:sz w:val="44"/>
              </w:rPr>
              <w:t>202</w:t>
            </w:r>
            <w:r w:rsidR="00CB5F8A">
              <w:rPr>
                <w:rFonts w:ascii="Times New Roman" w:hAnsi="Times New Roman" w:cs="Times New Roman"/>
                <w:sz w:val="44"/>
              </w:rPr>
              <w:t>3</w:t>
            </w:r>
            <w:r w:rsidR="009C167F">
              <w:rPr>
                <w:rFonts w:ascii="Times New Roman" w:hAnsi="Times New Roman" w:cs="Times New Roman"/>
                <w:sz w:val="44"/>
              </w:rPr>
              <w:t>/202</w:t>
            </w:r>
            <w:r w:rsidR="00CB5F8A">
              <w:rPr>
                <w:rFonts w:ascii="Times New Roman" w:hAnsi="Times New Roman" w:cs="Times New Roman"/>
                <w:sz w:val="44"/>
              </w:rPr>
              <w:t>4</w:t>
            </w:r>
          </w:p>
        </w:tc>
      </w:tr>
    </w:tbl>
    <w:p w:rsidR="005B6DE8" w:rsidRDefault="005B6DE8" w:rsidP="00481CDE">
      <w:pPr>
        <w:rPr>
          <w:rFonts w:ascii="Times New Roman" w:hAnsi="Times New Roman" w:cs="Times New Roman"/>
          <w:sz w:val="32"/>
        </w:rPr>
      </w:pPr>
    </w:p>
    <w:p w:rsidR="005B6DE8" w:rsidRDefault="00907EAA" w:rsidP="00481C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Mme, M. …………………………</w:t>
      </w:r>
    </w:p>
    <w:p w:rsidR="005B6DE8" w:rsidRDefault="005B6DE8" w:rsidP="005B6DE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</w:t>
      </w:r>
      <w:r w:rsidR="00907EAA">
        <w:rPr>
          <w:rFonts w:ascii="Times New Roman" w:hAnsi="Times New Roman" w:cs="Times New Roman"/>
          <w:sz w:val="32"/>
        </w:rPr>
        <w:t>arent de l’élève ……………………………</w:t>
      </w:r>
      <w:r w:rsidRPr="005B6DE8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Classe </w:t>
      </w:r>
      <w:r w:rsidR="009C167F">
        <w:rPr>
          <w:rFonts w:ascii="Times New Roman" w:hAnsi="Times New Roman" w:cs="Times New Roman"/>
          <w:sz w:val="32"/>
        </w:rPr>
        <w:t>202</w:t>
      </w:r>
      <w:r w:rsidR="0088269C">
        <w:rPr>
          <w:rFonts w:ascii="Times New Roman" w:hAnsi="Times New Roman" w:cs="Times New Roman"/>
          <w:sz w:val="32"/>
        </w:rPr>
        <w:t>3</w:t>
      </w:r>
      <w:r w:rsidR="009C167F">
        <w:rPr>
          <w:rFonts w:ascii="Times New Roman" w:hAnsi="Times New Roman" w:cs="Times New Roman"/>
          <w:sz w:val="32"/>
        </w:rPr>
        <w:t>/202</w:t>
      </w:r>
      <w:r w:rsidR="0088269C">
        <w:rPr>
          <w:rFonts w:ascii="Times New Roman" w:hAnsi="Times New Roman" w:cs="Times New Roman"/>
          <w:sz w:val="32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…………………</w:t>
      </w:r>
    </w:p>
    <w:p w:rsidR="00476647" w:rsidRDefault="005B6DE8" w:rsidP="00476647">
      <w:pPr>
        <w:rPr>
          <w:rFonts w:ascii="Times New Roman" w:hAnsi="Times New Roman" w:cs="Times New Roman"/>
          <w:sz w:val="32"/>
        </w:rPr>
      </w:pPr>
      <w:r w:rsidRPr="001166CC">
        <w:rPr>
          <w:rFonts w:ascii="Times New Roman" w:hAnsi="Times New Roman" w:cs="Times New Roman"/>
          <w:b/>
          <w:sz w:val="32"/>
          <w:u w:val="single"/>
        </w:rPr>
        <w:t>I</w:t>
      </w:r>
      <w:r w:rsidR="00476647" w:rsidRPr="001166CC">
        <w:rPr>
          <w:rFonts w:ascii="Times New Roman" w:hAnsi="Times New Roman" w:cs="Times New Roman"/>
          <w:b/>
          <w:sz w:val="32"/>
          <w:u w:val="single"/>
        </w:rPr>
        <w:t>nscrit mon enfant à la demi-pension</w:t>
      </w:r>
      <w:r>
        <w:rPr>
          <w:rFonts w:ascii="Times New Roman" w:hAnsi="Times New Roman" w:cs="Times New Roman"/>
          <w:sz w:val="32"/>
        </w:rPr>
        <w:t xml:space="preserve"> pour l’année scolaire </w:t>
      </w:r>
      <w:r w:rsidR="009C167F">
        <w:rPr>
          <w:rFonts w:ascii="Times New Roman" w:hAnsi="Times New Roman" w:cs="Times New Roman"/>
          <w:sz w:val="32"/>
        </w:rPr>
        <w:t>202</w:t>
      </w:r>
      <w:r w:rsidR="00CB5F8A">
        <w:rPr>
          <w:rFonts w:ascii="Times New Roman" w:hAnsi="Times New Roman" w:cs="Times New Roman"/>
          <w:sz w:val="32"/>
        </w:rPr>
        <w:t>3</w:t>
      </w:r>
      <w:r w:rsidR="009C167F">
        <w:rPr>
          <w:rFonts w:ascii="Times New Roman" w:hAnsi="Times New Roman" w:cs="Times New Roman"/>
          <w:sz w:val="32"/>
        </w:rPr>
        <w:t>/202</w:t>
      </w:r>
      <w:r w:rsidR="00CB5F8A">
        <w:rPr>
          <w:rFonts w:ascii="Times New Roman" w:hAnsi="Times New Roman" w:cs="Times New Roman"/>
          <w:sz w:val="32"/>
        </w:rPr>
        <w:t>4</w:t>
      </w:r>
      <w:r w:rsidR="00476647">
        <w:rPr>
          <w:rFonts w:ascii="Times New Roman" w:hAnsi="Times New Roman" w:cs="Times New Roman"/>
          <w:sz w:val="32"/>
        </w:rPr>
        <w:t xml:space="preserve"> et</w:t>
      </w:r>
    </w:p>
    <w:p w:rsidR="00476647" w:rsidRDefault="00476647" w:rsidP="00476647">
      <w:pPr>
        <w:tabs>
          <w:tab w:val="left" w:pos="682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sym w:font="Wingdings" w:char="F071"/>
      </w:r>
      <w:r w:rsidR="007D4858">
        <w:rPr>
          <w:rFonts w:ascii="Times New Roman" w:hAnsi="Times New Roman" w:cs="Times New Roman"/>
          <w:sz w:val="32"/>
        </w:rPr>
        <w:t xml:space="preserve"> L</w:t>
      </w:r>
      <w:r>
        <w:rPr>
          <w:rFonts w:ascii="Times New Roman" w:hAnsi="Times New Roman" w:cs="Times New Roman"/>
          <w:sz w:val="32"/>
        </w:rPr>
        <w:t xml:space="preserve">’autorise à utiliser la borne biométrique d’accès au self </w:t>
      </w:r>
      <w:r w:rsidR="005B6DE8">
        <w:rPr>
          <w:rFonts w:ascii="Times New Roman" w:hAnsi="Times New Roman" w:cs="Times New Roman"/>
          <w:sz w:val="32"/>
        </w:rPr>
        <w:t>du collège</w:t>
      </w:r>
      <w:r w:rsidR="00D76E35">
        <w:rPr>
          <w:rFonts w:ascii="Times New Roman" w:hAnsi="Times New Roman" w:cs="Times New Roman"/>
          <w:sz w:val="32"/>
        </w:rPr>
        <w:t>.</w:t>
      </w:r>
    </w:p>
    <w:p w:rsidR="00476647" w:rsidRDefault="00476647" w:rsidP="00476647">
      <w:pPr>
        <w:tabs>
          <w:tab w:val="left" w:pos="682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sym w:font="Wingdings" w:char="F071"/>
      </w:r>
      <w:r w:rsidR="007D4858">
        <w:rPr>
          <w:rFonts w:ascii="Times New Roman" w:hAnsi="Times New Roman" w:cs="Times New Roman"/>
          <w:sz w:val="32"/>
        </w:rPr>
        <w:t xml:space="preserve"> N</w:t>
      </w:r>
      <w:r>
        <w:rPr>
          <w:rFonts w:ascii="Times New Roman" w:hAnsi="Times New Roman" w:cs="Times New Roman"/>
          <w:sz w:val="32"/>
        </w:rPr>
        <w:t>e l’autorise pas à utiliser la borne biométrique d’accès au self du collège</w:t>
      </w:r>
      <w:r w:rsidR="00DA471B">
        <w:rPr>
          <w:rFonts w:ascii="Times New Roman" w:hAnsi="Times New Roman" w:cs="Times New Roman"/>
          <w:sz w:val="32"/>
        </w:rPr>
        <w:t>.</w:t>
      </w:r>
    </w:p>
    <w:p w:rsidR="00476647" w:rsidRPr="00A67B1F" w:rsidRDefault="00476647" w:rsidP="00476647">
      <w:pPr>
        <w:tabs>
          <w:tab w:val="left" w:pos="6827"/>
        </w:tabs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481CDE" w:rsidRDefault="00476647" w:rsidP="00476647">
      <w:pPr>
        <w:tabs>
          <w:tab w:val="left" w:pos="682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Signature </w:t>
      </w:r>
    </w:p>
    <w:p w:rsidR="009D5124" w:rsidRPr="00481CDE" w:rsidRDefault="009D5124" w:rsidP="00476647">
      <w:pPr>
        <w:tabs>
          <w:tab w:val="left" w:pos="682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E45C8" wp14:editId="3627EDE9">
                <wp:simplePos x="0" y="0"/>
                <wp:positionH relativeFrom="margin">
                  <wp:posOffset>-87630</wp:posOffset>
                </wp:positionH>
                <wp:positionV relativeFrom="margin">
                  <wp:posOffset>3879440</wp:posOffset>
                </wp:positionV>
                <wp:extent cx="6804660" cy="279400"/>
                <wp:effectExtent l="0" t="0" r="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77E" w:rsidRPr="0092077E" w:rsidRDefault="0092077E" w:rsidP="009D5124">
                            <w:pPr>
                              <w:tabs>
                                <w:tab w:val="left" w:pos="915"/>
                              </w:tabs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 w:rsidRPr="0092077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Coupon</w:t>
                            </w:r>
                            <w:r w:rsidR="0053116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ci-dessus</w:t>
                            </w:r>
                            <w:r w:rsidRPr="0092077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à </w:t>
                            </w:r>
                            <w:r w:rsidR="008A419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joindre au</w:t>
                            </w:r>
                            <w:r w:rsidRPr="0092077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dossier d’inscription</w:t>
                            </w:r>
                            <w:r w:rsidR="0056292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.</w:t>
                            </w:r>
                          </w:p>
                          <w:p w:rsidR="0092077E" w:rsidRPr="0092077E" w:rsidRDefault="0092077E" w:rsidP="008A41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E45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9pt;margin-top:305.45pt;width:535.8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DW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" filled="f" stroked="f">
                <v:textbox>
                  <w:txbxContent>
                    <w:p w:rsidR="0092077E" w:rsidRPr="0092077E" w:rsidRDefault="0092077E" w:rsidP="009D5124">
                      <w:pPr>
                        <w:tabs>
                          <w:tab w:val="left" w:pos="915"/>
                        </w:tabs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 w:rsidRPr="0092077E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Coupon</w:t>
                      </w:r>
                      <w:r w:rsidR="00531169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ci-dessus</w:t>
                      </w:r>
                      <w:r w:rsidRPr="0092077E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à </w:t>
                      </w:r>
                      <w:r w:rsidR="008A4194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joindre au</w:t>
                      </w:r>
                      <w:r w:rsidRPr="0092077E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dossier d’inscription</w:t>
                      </w:r>
                      <w:r w:rsidR="00562924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.</w:t>
                      </w:r>
                    </w:p>
                    <w:p w:rsidR="0092077E" w:rsidRPr="0092077E" w:rsidRDefault="0092077E" w:rsidP="008A4194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481CDE" w:rsidRDefault="00267957" w:rsidP="00481CD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-13485</wp:posOffset>
                </wp:positionH>
                <wp:positionV relativeFrom="margin">
                  <wp:posOffset>4446382</wp:posOffset>
                </wp:positionV>
                <wp:extent cx="6657975" cy="4864735"/>
                <wp:effectExtent l="0" t="0" r="28575" b="120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86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DE" w:rsidRPr="00481CDE" w:rsidRDefault="00481CDE" w:rsidP="00481CD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81C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Par délibération en date du 22 novembre 2012, le conseil d’administration a autorisé l’accès au restaurant scolaire par une borne biométrique.</w:t>
                            </w:r>
                          </w:p>
                          <w:p w:rsidR="00481CDE" w:rsidRPr="00481CDE" w:rsidRDefault="00481CDE" w:rsidP="00481CD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81C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Cette technique de reconnaissance du contour de la main est autorisée par la RGPD (Règlement général </w:t>
                            </w:r>
                            <w:r w:rsidR="00333DB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ur la protection des données).</w:t>
                            </w:r>
                          </w:p>
                          <w:p w:rsidR="00481CDE" w:rsidRPr="00481CDE" w:rsidRDefault="00481CDE" w:rsidP="00481CD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Cette dernière ne sera utilisée que si les recommandations sanitaires en vigueur </w:t>
                            </w:r>
                            <w:r w:rsidR="00333DB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liées au COVID </w:t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le permettent</w:t>
                            </w:r>
                            <w:r w:rsidR="00333DB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  <w:p w:rsidR="00333DBD" w:rsidRPr="00D07119" w:rsidRDefault="00333DBD" w:rsidP="00481CDE">
                            <w:pPr>
                              <w:rPr>
                                <w:rFonts w:ascii="Times New Roman" w:hAnsi="Times New Roman" w:cs="Times New Roman"/>
                                <w:sz w:val="6"/>
                                <w:szCs w:val="32"/>
                              </w:rPr>
                            </w:pPr>
                          </w:p>
                          <w:p w:rsidR="00481CDE" w:rsidRPr="00481CDE" w:rsidRDefault="00481CDE" w:rsidP="00481CD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81C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Un gel antibactérien est mis à disposition pour le nettoyage des mains à l’entrée du self.</w:t>
                            </w:r>
                          </w:p>
                          <w:p w:rsidR="00481CDE" w:rsidRPr="00481CDE" w:rsidRDefault="00481CDE" w:rsidP="00481C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81C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Les parents refusant l’utilisation de la borne biométrique par leur enfant s’engage à racheter, en cas de perte ou de dégradation, le badge d’accès à la restauration. Le prix est fixé chaque année par le conseil d’administration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="006D028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(prix 202</w:t>
                            </w:r>
                            <w:r w:rsidR="00C75D3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</w:t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4.00€</w:t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:rsidR="00481CDE" w:rsidRPr="00481CDE" w:rsidRDefault="00481CDE" w:rsidP="00481CD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</w:t>
                            </w:r>
                            <w:r w:rsidR="00A771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</w:t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principal</w:t>
                            </w:r>
                          </w:p>
                          <w:p w:rsidR="00481CDE" w:rsidRPr="00481CDE" w:rsidRDefault="00481CDE" w:rsidP="00481CD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81C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A771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 LEPAROUX</w:t>
                            </w:r>
                          </w:p>
                          <w:p w:rsidR="00481CDE" w:rsidRPr="00481CDE" w:rsidRDefault="00481CDE" w:rsidP="00481CD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81CDE" w:rsidRPr="00481CDE" w:rsidRDefault="00481CDE" w:rsidP="00481CD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81CDE" w:rsidRPr="00481CDE" w:rsidRDefault="00481CDE" w:rsidP="00481CD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81C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481CDE" w:rsidRPr="00481CDE" w:rsidRDefault="00481CDE" w:rsidP="00481C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1CDE" w:rsidRPr="00481CDE" w:rsidRDefault="00481CDE" w:rsidP="00481C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1CDE" w:rsidRPr="00481CDE" w:rsidRDefault="00481CDE" w:rsidP="00481C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1CDE" w:rsidRPr="00481CDE" w:rsidRDefault="00481CDE" w:rsidP="00481C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1.05pt;margin-top:350.1pt;width:524.25pt;height:3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">
                <v:textbox>
                  <w:txbxContent>
                    <w:p w:rsidR="00481CDE" w:rsidRPr="00481CDE" w:rsidRDefault="00481CDE" w:rsidP="00481CD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81C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Par délibération en date du 22 novembre 2012, le conseil d’administration a autorisé l’accès au restaurant scolaire par une borne biométrique.</w:t>
                      </w:r>
                    </w:p>
                    <w:p w:rsidR="00481CDE" w:rsidRPr="00481CDE" w:rsidRDefault="00481CDE" w:rsidP="00481CD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81C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Cette technique de reconnaissance du contour de la main est autorisée par la RGPD (Règlement général </w:t>
                      </w:r>
                      <w:r w:rsidR="00333DB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  <w:r w:rsidRPr="00481C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ur la protection des données).</w:t>
                      </w:r>
                    </w:p>
                    <w:p w:rsidR="00481CDE" w:rsidRPr="00481CDE" w:rsidRDefault="00481CDE" w:rsidP="00481CD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481CD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Cette dernière ne sera utilisée que si les recommandations sanitaires en vigueur </w:t>
                      </w:r>
                      <w:r w:rsidR="00333DBD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liées au COVID </w:t>
                      </w:r>
                      <w:r w:rsidRPr="00481CD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>le permettent</w:t>
                      </w:r>
                      <w:r w:rsidR="00333DBD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>.</w:t>
                      </w:r>
                    </w:p>
                    <w:p w:rsidR="00333DBD" w:rsidRPr="00D07119" w:rsidRDefault="00333DBD" w:rsidP="00481CDE">
                      <w:pPr>
                        <w:rPr>
                          <w:rFonts w:ascii="Times New Roman" w:hAnsi="Times New Roman" w:cs="Times New Roman"/>
                          <w:sz w:val="6"/>
                          <w:szCs w:val="32"/>
                        </w:rPr>
                      </w:pPr>
                    </w:p>
                    <w:p w:rsidR="00481CDE" w:rsidRPr="00481CDE" w:rsidRDefault="00481CDE" w:rsidP="00481CD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81C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Un gel antibactérien est mis à disposition pour le nettoyage des mains à l’entrée du self.</w:t>
                      </w:r>
                    </w:p>
                    <w:p w:rsidR="00481CDE" w:rsidRPr="00481CDE" w:rsidRDefault="00481CDE" w:rsidP="00481CD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81C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Les parents refusant l’utilisation de la borne biométrique par leur enfant s’engage à racheter, en cas de perte ou de dégradation, le badge d’accès à la restauration. Le prix est fixé chaque année par le conseil d’administration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="006D028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(prix 202</w:t>
                      </w:r>
                      <w:r w:rsidR="00C75D3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</w:t>
                      </w:r>
                      <w:r w:rsidRPr="00481C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 : </w:t>
                      </w:r>
                      <w:r w:rsidRPr="00481CD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4.00€</w:t>
                      </w:r>
                      <w:r w:rsidRPr="00481C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).</w:t>
                      </w:r>
                    </w:p>
                    <w:p w:rsidR="00481CDE" w:rsidRPr="00481CDE" w:rsidRDefault="00481CDE" w:rsidP="00481CD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81C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</w:t>
                      </w:r>
                      <w:r w:rsidR="00A771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</w:t>
                      </w:r>
                      <w:r w:rsidRPr="00481C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principal</w:t>
                      </w:r>
                    </w:p>
                    <w:p w:rsidR="00481CDE" w:rsidRPr="00481CDE" w:rsidRDefault="00481CDE" w:rsidP="00481CD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81C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A771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 LEPAROUX</w:t>
                      </w:r>
                    </w:p>
                    <w:p w:rsidR="00481CDE" w:rsidRPr="00481CDE" w:rsidRDefault="00481CDE" w:rsidP="00481CD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481CDE" w:rsidRPr="00481CDE" w:rsidRDefault="00481CDE" w:rsidP="00481CD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481CDE" w:rsidRPr="00481CDE" w:rsidRDefault="00481CDE" w:rsidP="00481CD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81CD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481CD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481CDE" w:rsidRPr="00481CDE" w:rsidRDefault="00481CDE" w:rsidP="00481C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81CDE" w:rsidRPr="00481CDE" w:rsidRDefault="00481CDE" w:rsidP="00481C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81CDE" w:rsidRPr="00481CDE" w:rsidRDefault="00481CDE" w:rsidP="00481C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81CDE" w:rsidRPr="00481CDE" w:rsidRDefault="00481CDE" w:rsidP="00481C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81CDE">
        <w:rPr>
          <w:rFonts w:ascii="Times New Roman" w:hAnsi="Times New Roman" w:cs="Times New Roman"/>
          <w:sz w:val="32"/>
        </w:rPr>
        <w:sym w:font="Wingdings" w:char="F022"/>
      </w:r>
      <w:r w:rsidR="00481CDE">
        <w:rPr>
          <w:rFonts w:ascii="Times New Roman" w:hAnsi="Times New Roman" w:cs="Times New Roman"/>
          <w:sz w:val="32"/>
        </w:rPr>
        <w:t>----------------------------------------------------------------------------------------------</w:t>
      </w:r>
    </w:p>
    <w:sectPr w:rsidR="00481CDE" w:rsidSect="00481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CDE"/>
    <w:rsid w:val="000D0660"/>
    <w:rsid w:val="001166CC"/>
    <w:rsid w:val="00267957"/>
    <w:rsid w:val="002725AE"/>
    <w:rsid w:val="00333DBD"/>
    <w:rsid w:val="00476647"/>
    <w:rsid w:val="00481CDE"/>
    <w:rsid w:val="004B6264"/>
    <w:rsid w:val="004C565A"/>
    <w:rsid w:val="00531169"/>
    <w:rsid w:val="00562924"/>
    <w:rsid w:val="005B6DE8"/>
    <w:rsid w:val="006D0281"/>
    <w:rsid w:val="007D4858"/>
    <w:rsid w:val="00837521"/>
    <w:rsid w:val="0088269C"/>
    <w:rsid w:val="008A4194"/>
    <w:rsid w:val="008B0D83"/>
    <w:rsid w:val="00907EAA"/>
    <w:rsid w:val="00914B32"/>
    <w:rsid w:val="0092077E"/>
    <w:rsid w:val="009C167F"/>
    <w:rsid w:val="009D5124"/>
    <w:rsid w:val="00A420AB"/>
    <w:rsid w:val="00A67B1F"/>
    <w:rsid w:val="00A771EF"/>
    <w:rsid w:val="00A948A9"/>
    <w:rsid w:val="00AC6606"/>
    <w:rsid w:val="00AE670B"/>
    <w:rsid w:val="00C15B8C"/>
    <w:rsid w:val="00C75D3A"/>
    <w:rsid w:val="00CB5F8A"/>
    <w:rsid w:val="00D07119"/>
    <w:rsid w:val="00D76E35"/>
    <w:rsid w:val="00D93740"/>
    <w:rsid w:val="00DA471B"/>
    <w:rsid w:val="00DD506F"/>
    <w:rsid w:val="00FB2F0B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4A79"/>
  <w15:docId w15:val="{090E1F0A-0CFA-4C67-87AE-F76808D8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1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secadm</dc:creator>
  <cp:lastModifiedBy>secgest</cp:lastModifiedBy>
  <cp:revision>18</cp:revision>
  <cp:lastPrinted>2022-11-10T07:06:00Z</cp:lastPrinted>
  <dcterms:created xsi:type="dcterms:W3CDTF">2020-05-28T14:05:00Z</dcterms:created>
  <dcterms:modified xsi:type="dcterms:W3CDTF">2023-09-18T07:06:00Z</dcterms:modified>
</cp:coreProperties>
</file>